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BDD2F" w14:textId="77777777" w:rsidR="00C17EEF" w:rsidRDefault="00C17EEF" w:rsidP="008B2B26">
      <w:pPr>
        <w:pStyle w:val="Encabezado"/>
      </w:pPr>
    </w:p>
    <w:p w14:paraId="238A29C0" w14:textId="65DCE624" w:rsidR="002E0D5E" w:rsidRPr="0020412C" w:rsidRDefault="00440670" w:rsidP="002E0D5E">
      <w:pPr>
        <w:jc w:val="center"/>
        <w:rPr>
          <w:b/>
          <w:bCs/>
        </w:rPr>
      </w:pPr>
      <w:r w:rsidRPr="0020412C">
        <w:rPr>
          <w:b/>
          <w:bCs/>
        </w:rPr>
        <w:t xml:space="preserve">Solicitud </w:t>
      </w:r>
      <w:r w:rsidR="002E0D5E" w:rsidRPr="0020412C">
        <w:rPr>
          <w:b/>
          <w:bCs/>
        </w:rPr>
        <w:t>de admisión al Programa de Doctorado en Ciencias Computacionales</w:t>
      </w:r>
    </w:p>
    <w:p w14:paraId="68D13399" w14:textId="2DDEB18F" w:rsidR="00F66F91" w:rsidRDefault="00F66F91" w:rsidP="00F66F91">
      <w:pPr>
        <w:jc w:val="right"/>
      </w:pPr>
      <w:r>
        <w:t>Ciudad, día/</w:t>
      </w:r>
      <w:proofErr w:type="spellStart"/>
      <w:r>
        <w:t>mes_letras</w:t>
      </w:r>
      <w:proofErr w:type="spellEnd"/>
      <w:r>
        <w:t>/año</w:t>
      </w:r>
    </w:p>
    <w:p w14:paraId="63C5AC40" w14:textId="1FB5CE7B" w:rsidR="00D76B10" w:rsidRPr="00C17EEF" w:rsidRDefault="006C55E4" w:rsidP="002E0D5E">
      <w:pPr>
        <w:jc w:val="both"/>
      </w:pPr>
      <w:r>
        <w:t xml:space="preserve">Yo, </w:t>
      </w:r>
      <w:proofErr w:type="spellStart"/>
      <w:r w:rsidR="00D76B10" w:rsidRPr="00B17E81">
        <w:rPr>
          <w:i/>
          <w:iCs/>
        </w:rPr>
        <w:t>Nombres</w:t>
      </w:r>
      <w:r w:rsidR="00B17E81" w:rsidRPr="00B17E81">
        <w:rPr>
          <w:i/>
          <w:iCs/>
        </w:rPr>
        <w:t>_</w:t>
      </w:r>
      <w:r w:rsidR="00D76B10" w:rsidRPr="00B17E81">
        <w:rPr>
          <w:i/>
          <w:iCs/>
        </w:rPr>
        <w:t>Completos</w:t>
      </w:r>
      <w:proofErr w:type="spellEnd"/>
      <w:r w:rsidR="00F66F91">
        <w:t xml:space="preserve">, con documento de identificación número </w:t>
      </w:r>
      <w:proofErr w:type="spellStart"/>
      <w:r w:rsidR="00C435C6">
        <w:t>d</w:t>
      </w:r>
      <w:r w:rsidR="00D76B10" w:rsidRPr="00B17E81">
        <w:rPr>
          <w:i/>
          <w:iCs/>
        </w:rPr>
        <w:t>ocumento</w:t>
      </w:r>
      <w:r w:rsidR="00B17E81" w:rsidRPr="00B17E81">
        <w:rPr>
          <w:i/>
          <w:iCs/>
        </w:rPr>
        <w:t>_</w:t>
      </w:r>
      <w:r w:rsidR="00D76B10" w:rsidRPr="00B17E81">
        <w:rPr>
          <w:i/>
          <w:iCs/>
        </w:rPr>
        <w:t>identificación</w:t>
      </w:r>
      <w:proofErr w:type="spellEnd"/>
      <w:r w:rsidR="00C435C6">
        <w:rPr>
          <w:i/>
          <w:iCs/>
        </w:rPr>
        <w:t xml:space="preserve">, </w:t>
      </w:r>
      <w:r w:rsidR="00B600B3">
        <w:t xml:space="preserve">solicito se </w:t>
      </w:r>
      <w:r w:rsidR="00BA64EA">
        <w:t xml:space="preserve">me </w:t>
      </w:r>
      <w:r w:rsidR="00ED081E">
        <w:t xml:space="preserve">conceda </w:t>
      </w:r>
      <w:r w:rsidR="00102EDA">
        <w:t xml:space="preserve">acceso como aspirante </w:t>
      </w:r>
      <w:r w:rsidR="006F06FF">
        <w:t xml:space="preserve">al programa </w:t>
      </w:r>
      <w:r w:rsidR="00C45299">
        <w:t>de Doctorado en Ciencias Computacionales</w:t>
      </w:r>
      <w:r w:rsidR="00130122">
        <w:t xml:space="preserve"> de la Universidad Politécnica Salesiana</w:t>
      </w:r>
      <w:r w:rsidR="005039BD">
        <w:t>.</w:t>
      </w:r>
      <w:r w:rsidR="00BA64EA">
        <w:t xml:space="preserve"> </w:t>
      </w:r>
      <w:r w:rsidR="00DC4139">
        <w:t>Para ello estoy dispuesto a seguir tod</w:t>
      </w:r>
      <w:r w:rsidR="00850067">
        <w:t>a</w:t>
      </w:r>
      <w:r w:rsidR="00DC4139">
        <w:t>s l</w:t>
      </w:r>
      <w:r w:rsidR="00850067">
        <w:t>a</w:t>
      </w:r>
      <w:r w:rsidR="00DC4139">
        <w:t xml:space="preserve">s </w:t>
      </w:r>
      <w:r w:rsidR="00850067">
        <w:t>fases</w:t>
      </w:r>
      <w:r w:rsidR="00DC4139">
        <w:t xml:space="preserve"> del proceso de admisión y </w:t>
      </w:r>
      <w:r w:rsidR="00BE79FA">
        <w:t>facilitar la información requerida con fines académicos y administrativos.</w:t>
      </w:r>
    </w:p>
    <w:p w14:paraId="60382A25" w14:textId="67127A38" w:rsidR="00C17EEF" w:rsidRDefault="00E23B53" w:rsidP="00C17EEF">
      <w:r>
        <w:t>Datos de contacto:</w:t>
      </w:r>
    </w:p>
    <w:tbl>
      <w:tblPr>
        <w:tblStyle w:val="Tablaconcuadrcula"/>
        <w:tblW w:w="8821" w:type="dxa"/>
        <w:tblLook w:val="04A0" w:firstRow="1" w:lastRow="0" w:firstColumn="1" w:lastColumn="0" w:noHBand="0" w:noVBand="1"/>
      </w:tblPr>
      <w:tblGrid>
        <w:gridCol w:w="2122"/>
        <w:gridCol w:w="6699"/>
      </w:tblGrid>
      <w:tr w:rsidR="00E23B53" w14:paraId="1339BF9D" w14:textId="77777777" w:rsidTr="006906CF">
        <w:tc>
          <w:tcPr>
            <w:tcW w:w="2122" w:type="dxa"/>
          </w:tcPr>
          <w:p w14:paraId="6D6B20EE" w14:textId="09202525" w:rsidR="00E23B53" w:rsidRDefault="00E23B53" w:rsidP="00C17EEF">
            <w:proofErr w:type="spellStart"/>
            <w:r>
              <w:t>Dirección</w:t>
            </w:r>
            <w:proofErr w:type="spellEnd"/>
            <w:r>
              <w:t>:</w:t>
            </w:r>
          </w:p>
        </w:tc>
        <w:tc>
          <w:tcPr>
            <w:tcW w:w="6699" w:type="dxa"/>
          </w:tcPr>
          <w:p w14:paraId="41DB402C" w14:textId="77777777" w:rsidR="00E23B53" w:rsidRDefault="00E23B53" w:rsidP="00C17EEF"/>
        </w:tc>
      </w:tr>
      <w:tr w:rsidR="00E23B53" w14:paraId="1CFD3208" w14:textId="77777777" w:rsidTr="006906CF">
        <w:tc>
          <w:tcPr>
            <w:tcW w:w="2122" w:type="dxa"/>
          </w:tcPr>
          <w:p w14:paraId="2978A588" w14:textId="4B30D018" w:rsidR="00E23B53" w:rsidRDefault="00E23B53" w:rsidP="00C17EEF">
            <w:r>
              <w:t>Ciudad/</w:t>
            </w:r>
            <w:proofErr w:type="spellStart"/>
            <w:r>
              <w:t>Provincia</w:t>
            </w:r>
            <w:proofErr w:type="spellEnd"/>
            <w:r>
              <w:t>:</w:t>
            </w:r>
          </w:p>
        </w:tc>
        <w:tc>
          <w:tcPr>
            <w:tcW w:w="6699" w:type="dxa"/>
          </w:tcPr>
          <w:p w14:paraId="14730E6D" w14:textId="77777777" w:rsidR="00E23B53" w:rsidRDefault="00E23B53" w:rsidP="00C17EEF"/>
        </w:tc>
      </w:tr>
      <w:tr w:rsidR="00E23B53" w14:paraId="6A79F245" w14:textId="77777777" w:rsidTr="006906CF">
        <w:tc>
          <w:tcPr>
            <w:tcW w:w="2122" w:type="dxa"/>
          </w:tcPr>
          <w:p w14:paraId="38752CDB" w14:textId="5191C597" w:rsidR="00E23B53" w:rsidRDefault="006906CF" w:rsidP="00C17EEF">
            <w:proofErr w:type="spellStart"/>
            <w:r>
              <w:t>Nro</w:t>
            </w:r>
            <w:proofErr w:type="spellEnd"/>
            <w:r>
              <w:t xml:space="preserve">. </w:t>
            </w:r>
            <w:proofErr w:type="spellStart"/>
            <w:r>
              <w:t>Teléfono</w:t>
            </w:r>
            <w:proofErr w:type="spellEnd"/>
            <w:r>
              <w:t xml:space="preserve"> </w:t>
            </w:r>
            <w:proofErr w:type="spellStart"/>
            <w:r>
              <w:t>móvil</w:t>
            </w:r>
            <w:proofErr w:type="spellEnd"/>
            <w:r w:rsidR="00303A01">
              <w:t>:</w:t>
            </w:r>
          </w:p>
        </w:tc>
        <w:tc>
          <w:tcPr>
            <w:tcW w:w="6699" w:type="dxa"/>
          </w:tcPr>
          <w:p w14:paraId="0246A022" w14:textId="77777777" w:rsidR="00E23B53" w:rsidRDefault="00E23B53" w:rsidP="00C17EEF"/>
        </w:tc>
      </w:tr>
      <w:tr w:rsidR="00E23B53" w14:paraId="199DE07A" w14:textId="77777777" w:rsidTr="006906CF">
        <w:tc>
          <w:tcPr>
            <w:tcW w:w="2122" w:type="dxa"/>
          </w:tcPr>
          <w:p w14:paraId="63502A91" w14:textId="4B247B0F" w:rsidR="00E23B53" w:rsidRDefault="00303A01" w:rsidP="00C17EEF">
            <w:r>
              <w:t xml:space="preserve">Correo </w:t>
            </w:r>
            <w:proofErr w:type="spellStart"/>
            <w:r>
              <w:t>electrónico</w:t>
            </w:r>
            <w:proofErr w:type="spellEnd"/>
            <w:r>
              <w:t>:</w:t>
            </w:r>
          </w:p>
        </w:tc>
        <w:tc>
          <w:tcPr>
            <w:tcW w:w="6699" w:type="dxa"/>
          </w:tcPr>
          <w:p w14:paraId="157DE3EE" w14:textId="77777777" w:rsidR="00E23B53" w:rsidRDefault="00E23B53" w:rsidP="00C17EEF"/>
        </w:tc>
      </w:tr>
    </w:tbl>
    <w:p w14:paraId="4AE7ACA8" w14:textId="77777777" w:rsidR="00E23B53" w:rsidRDefault="00E23B53" w:rsidP="00C17EEF"/>
    <w:p w14:paraId="0B277505" w14:textId="6010AFD4" w:rsidR="00A73EAB" w:rsidRDefault="00D512E3" w:rsidP="00637EAB">
      <w:r>
        <w:t>Estudios superiores</w:t>
      </w:r>
      <w:r w:rsidR="008A35A8">
        <w:t xml:space="preserve"> de grado</w:t>
      </w:r>
      <w:r>
        <w:t>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04"/>
        <w:gridCol w:w="3006"/>
        <w:gridCol w:w="5074"/>
      </w:tblGrid>
      <w:tr w:rsidR="008A35A8" w14:paraId="09F19A98" w14:textId="77777777" w:rsidTr="00CA1ECD">
        <w:tc>
          <w:tcPr>
            <w:tcW w:w="704" w:type="dxa"/>
          </w:tcPr>
          <w:p w14:paraId="18818ACB" w14:textId="77777777" w:rsidR="008A35A8" w:rsidRPr="00CA1ECD" w:rsidRDefault="008A35A8" w:rsidP="00637EAB">
            <w:pPr>
              <w:rPr>
                <w:lang w:val="es-MX"/>
              </w:rPr>
            </w:pPr>
          </w:p>
        </w:tc>
        <w:tc>
          <w:tcPr>
            <w:tcW w:w="3006" w:type="dxa"/>
          </w:tcPr>
          <w:p w14:paraId="3D83539D" w14:textId="394B4ACE" w:rsidR="008A35A8" w:rsidRDefault="008A35A8" w:rsidP="00637EAB">
            <w:r>
              <w:t>Universidad</w:t>
            </w:r>
          </w:p>
        </w:tc>
        <w:tc>
          <w:tcPr>
            <w:tcW w:w="5074" w:type="dxa"/>
          </w:tcPr>
          <w:p w14:paraId="722B809A" w14:textId="535BA967" w:rsidR="008A35A8" w:rsidRPr="00CA1ECD" w:rsidRDefault="008A35A8" w:rsidP="00637EAB">
            <w:pPr>
              <w:rPr>
                <w:lang w:val="es-MX"/>
              </w:rPr>
            </w:pPr>
            <w:r w:rsidRPr="00CA1ECD">
              <w:rPr>
                <w:lang w:val="es-MX"/>
              </w:rPr>
              <w:t>Titulación</w:t>
            </w:r>
            <w:r w:rsidR="00CA1ECD" w:rsidRPr="00CA1ECD">
              <w:rPr>
                <w:lang w:val="es-MX"/>
              </w:rPr>
              <w:t xml:space="preserve"> </w:t>
            </w:r>
            <w:r w:rsidR="00CA1ECD" w:rsidRPr="00CA1ECD">
              <w:rPr>
                <w:sz w:val="18"/>
                <w:szCs w:val="18"/>
                <w:lang w:val="es-MX"/>
              </w:rPr>
              <w:t>(tal como aparece en el título)</w:t>
            </w:r>
          </w:p>
        </w:tc>
      </w:tr>
      <w:tr w:rsidR="008A35A8" w14:paraId="30DE2BAC" w14:textId="77777777" w:rsidTr="00CA1ECD">
        <w:tc>
          <w:tcPr>
            <w:tcW w:w="704" w:type="dxa"/>
          </w:tcPr>
          <w:p w14:paraId="2E4CD6B6" w14:textId="5D4354BB" w:rsidR="008A35A8" w:rsidRDefault="008A35A8" w:rsidP="00637EAB">
            <w:r>
              <w:t>1</w:t>
            </w:r>
          </w:p>
        </w:tc>
        <w:tc>
          <w:tcPr>
            <w:tcW w:w="3006" w:type="dxa"/>
          </w:tcPr>
          <w:p w14:paraId="14C47C6F" w14:textId="6EF0FDFD" w:rsidR="008A35A8" w:rsidRDefault="008A35A8" w:rsidP="00637EAB"/>
        </w:tc>
        <w:tc>
          <w:tcPr>
            <w:tcW w:w="5074" w:type="dxa"/>
          </w:tcPr>
          <w:p w14:paraId="50E65F2D" w14:textId="77777777" w:rsidR="008A35A8" w:rsidRDefault="008A35A8" w:rsidP="00637EAB"/>
        </w:tc>
      </w:tr>
      <w:tr w:rsidR="008A35A8" w14:paraId="4DE63025" w14:textId="77777777" w:rsidTr="00CA1ECD">
        <w:tc>
          <w:tcPr>
            <w:tcW w:w="704" w:type="dxa"/>
          </w:tcPr>
          <w:p w14:paraId="4192064A" w14:textId="7B16723B" w:rsidR="008A35A8" w:rsidRDefault="008A35A8" w:rsidP="00637EAB">
            <w:r>
              <w:t>2</w:t>
            </w:r>
          </w:p>
        </w:tc>
        <w:tc>
          <w:tcPr>
            <w:tcW w:w="3006" w:type="dxa"/>
          </w:tcPr>
          <w:p w14:paraId="563E35A8" w14:textId="2C1876CB" w:rsidR="008A35A8" w:rsidRDefault="008A35A8" w:rsidP="00637EAB"/>
        </w:tc>
        <w:tc>
          <w:tcPr>
            <w:tcW w:w="5074" w:type="dxa"/>
          </w:tcPr>
          <w:p w14:paraId="2B9D5582" w14:textId="77777777" w:rsidR="008A35A8" w:rsidRDefault="008A35A8" w:rsidP="00637EAB"/>
        </w:tc>
      </w:tr>
      <w:tr w:rsidR="008A35A8" w14:paraId="0D5FD1EB" w14:textId="77777777" w:rsidTr="00CA1ECD">
        <w:tc>
          <w:tcPr>
            <w:tcW w:w="704" w:type="dxa"/>
          </w:tcPr>
          <w:p w14:paraId="230BC4E2" w14:textId="27293BA5" w:rsidR="008A35A8" w:rsidRDefault="008A35A8" w:rsidP="00637EAB">
            <w:r>
              <w:t>3</w:t>
            </w:r>
          </w:p>
        </w:tc>
        <w:tc>
          <w:tcPr>
            <w:tcW w:w="3006" w:type="dxa"/>
          </w:tcPr>
          <w:p w14:paraId="12D1E611" w14:textId="1CE89E40" w:rsidR="008A35A8" w:rsidRDefault="008A35A8" w:rsidP="00637EAB"/>
        </w:tc>
        <w:tc>
          <w:tcPr>
            <w:tcW w:w="5074" w:type="dxa"/>
          </w:tcPr>
          <w:p w14:paraId="1973DFDD" w14:textId="77777777" w:rsidR="008A35A8" w:rsidRDefault="008A35A8" w:rsidP="00637EAB"/>
        </w:tc>
      </w:tr>
    </w:tbl>
    <w:p w14:paraId="62526B9B" w14:textId="77777777" w:rsidR="00D512E3" w:rsidRDefault="00D512E3" w:rsidP="00637EAB"/>
    <w:p w14:paraId="15EA944B" w14:textId="4BE51EED" w:rsidR="00CA1ECD" w:rsidRDefault="00CA1ECD" w:rsidP="00637EAB">
      <w:r>
        <w:t>Estudios superiores de posgrado</w:t>
      </w:r>
      <w:r w:rsidR="0011515C">
        <w:t xml:space="preserve"> (</w:t>
      </w:r>
      <w:r w:rsidR="0011515C" w:rsidRPr="0011515C">
        <w:rPr>
          <w:sz w:val="16"/>
          <w:szCs w:val="16"/>
        </w:rPr>
        <w:t>Se deberá incluir por lo menos un título de maestría</w:t>
      </w:r>
      <w:r w:rsidR="0011515C">
        <w:t>):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04"/>
        <w:gridCol w:w="3006"/>
        <w:gridCol w:w="5074"/>
      </w:tblGrid>
      <w:tr w:rsidR="00CA1ECD" w14:paraId="169F9C6F" w14:textId="77777777" w:rsidTr="00CA1ECD">
        <w:tc>
          <w:tcPr>
            <w:tcW w:w="704" w:type="dxa"/>
          </w:tcPr>
          <w:p w14:paraId="25A875D0" w14:textId="77777777" w:rsidR="00CA1ECD" w:rsidRPr="00CA1ECD" w:rsidRDefault="00CA1ECD" w:rsidP="00A850DB">
            <w:pPr>
              <w:rPr>
                <w:lang w:val="es-MX"/>
              </w:rPr>
            </w:pPr>
          </w:p>
        </w:tc>
        <w:tc>
          <w:tcPr>
            <w:tcW w:w="3006" w:type="dxa"/>
          </w:tcPr>
          <w:p w14:paraId="4ABC8281" w14:textId="77777777" w:rsidR="00CA1ECD" w:rsidRDefault="00CA1ECD" w:rsidP="00A850DB">
            <w:r>
              <w:t>Universidad</w:t>
            </w:r>
          </w:p>
        </w:tc>
        <w:tc>
          <w:tcPr>
            <w:tcW w:w="5074" w:type="dxa"/>
          </w:tcPr>
          <w:p w14:paraId="3CE775D1" w14:textId="5391CD1A" w:rsidR="00CA1ECD" w:rsidRPr="00CA1ECD" w:rsidRDefault="00CA1ECD" w:rsidP="00A850DB">
            <w:pPr>
              <w:rPr>
                <w:lang w:val="es-MX"/>
              </w:rPr>
            </w:pPr>
            <w:r w:rsidRPr="00CA1ECD">
              <w:rPr>
                <w:lang w:val="es-MX"/>
              </w:rPr>
              <w:t>Titulación</w:t>
            </w:r>
            <w:r>
              <w:rPr>
                <w:lang w:val="es-MX"/>
              </w:rPr>
              <w:t xml:space="preserve"> </w:t>
            </w:r>
            <w:r w:rsidRPr="00CA1ECD">
              <w:rPr>
                <w:sz w:val="18"/>
                <w:szCs w:val="18"/>
                <w:lang w:val="es-MX"/>
              </w:rPr>
              <w:t>(tal como aparece en el título)</w:t>
            </w:r>
          </w:p>
        </w:tc>
      </w:tr>
      <w:tr w:rsidR="00CA1ECD" w14:paraId="0CBBD047" w14:textId="77777777" w:rsidTr="00CA1ECD">
        <w:tc>
          <w:tcPr>
            <w:tcW w:w="704" w:type="dxa"/>
          </w:tcPr>
          <w:p w14:paraId="04410912" w14:textId="77777777" w:rsidR="00CA1ECD" w:rsidRDefault="00CA1ECD" w:rsidP="00A850DB">
            <w:r>
              <w:t>1</w:t>
            </w:r>
          </w:p>
        </w:tc>
        <w:tc>
          <w:tcPr>
            <w:tcW w:w="3006" w:type="dxa"/>
          </w:tcPr>
          <w:p w14:paraId="4E05BA99" w14:textId="77777777" w:rsidR="00CA1ECD" w:rsidRDefault="00CA1ECD" w:rsidP="00A850DB"/>
        </w:tc>
        <w:tc>
          <w:tcPr>
            <w:tcW w:w="5074" w:type="dxa"/>
          </w:tcPr>
          <w:p w14:paraId="4CD46F3A" w14:textId="77777777" w:rsidR="00CA1ECD" w:rsidRDefault="00CA1ECD" w:rsidP="00A850DB"/>
        </w:tc>
      </w:tr>
      <w:tr w:rsidR="00CA1ECD" w14:paraId="6F441BC3" w14:textId="77777777" w:rsidTr="00CA1ECD">
        <w:tc>
          <w:tcPr>
            <w:tcW w:w="704" w:type="dxa"/>
          </w:tcPr>
          <w:p w14:paraId="1C31DCDB" w14:textId="77777777" w:rsidR="00CA1ECD" w:rsidRDefault="00CA1ECD" w:rsidP="00A850DB">
            <w:r>
              <w:t>2</w:t>
            </w:r>
          </w:p>
        </w:tc>
        <w:tc>
          <w:tcPr>
            <w:tcW w:w="3006" w:type="dxa"/>
          </w:tcPr>
          <w:p w14:paraId="3FF285B7" w14:textId="77777777" w:rsidR="00CA1ECD" w:rsidRDefault="00CA1ECD" w:rsidP="00A850DB"/>
        </w:tc>
        <w:tc>
          <w:tcPr>
            <w:tcW w:w="5074" w:type="dxa"/>
          </w:tcPr>
          <w:p w14:paraId="5600943F" w14:textId="77777777" w:rsidR="00CA1ECD" w:rsidRDefault="00CA1ECD" w:rsidP="00A850DB"/>
        </w:tc>
      </w:tr>
      <w:tr w:rsidR="00CA1ECD" w14:paraId="7E638CC0" w14:textId="77777777" w:rsidTr="00CA1ECD">
        <w:tc>
          <w:tcPr>
            <w:tcW w:w="704" w:type="dxa"/>
          </w:tcPr>
          <w:p w14:paraId="22E9F0BE" w14:textId="77777777" w:rsidR="00CA1ECD" w:rsidRDefault="00CA1ECD" w:rsidP="00A850DB">
            <w:r>
              <w:t>3</w:t>
            </w:r>
          </w:p>
        </w:tc>
        <w:tc>
          <w:tcPr>
            <w:tcW w:w="3006" w:type="dxa"/>
          </w:tcPr>
          <w:p w14:paraId="03C567E4" w14:textId="77777777" w:rsidR="00CA1ECD" w:rsidRDefault="00CA1ECD" w:rsidP="00A850DB"/>
        </w:tc>
        <w:tc>
          <w:tcPr>
            <w:tcW w:w="5074" w:type="dxa"/>
          </w:tcPr>
          <w:p w14:paraId="472F5884" w14:textId="77777777" w:rsidR="00CA1ECD" w:rsidRDefault="00CA1ECD" w:rsidP="00A850DB"/>
        </w:tc>
      </w:tr>
    </w:tbl>
    <w:p w14:paraId="6E4FCD8A" w14:textId="77777777" w:rsidR="00CA1ECD" w:rsidRDefault="00CA1ECD" w:rsidP="00637EAB"/>
    <w:p w14:paraId="1E349E3A" w14:textId="5864F262" w:rsidR="00A73EAB" w:rsidRDefault="00C03BE7" w:rsidP="00637EAB">
      <w:r>
        <w:t>Motivación:</w:t>
      </w:r>
      <w:r w:rsidR="00CF66EC">
        <w:t xml:space="preserve"> </w:t>
      </w:r>
      <w:r w:rsidR="00CF66EC" w:rsidRPr="002131EC">
        <w:rPr>
          <w:sz w:val="18"/>
          <w:szCs w:val="18"/>
        </w:rPr>
        <w:t xml:space="preserve">En máximo </w:t>
      </w:r>
      <w:r w:rsidR="002131EC">
        <w:rPr>
          <w:sz w:val="18"/>
          <w:szCs w:val="18"/>
        </w:rPr>
        <w:t>6</w:t>
      </w:r>
      <w:r w:rsidR="00CF66EC" w:rsidRPr="002131EC">
        <w:rPr>
          <w:sz w:val="18"/>
          <w:szCs w:val="18"/>
        </w:rPr>
        <w:t>00 palabras exprese su motivación para seguir este programa doctoral</w:t>
      </w:r>
      <w:r w:rsidR="001278A9" w:rsidRPr="002131EC">
        <w:rPr>
          <w:sz w:val="18"/>
          <w:szCs w:val="18"/>
        </w:rPr>
        <w:t xml:space="preserve">, como guía referencial su motivación debería </w:t>
      </w:r>
      <w:r w:rsidR="00AA24A3" w:rsidRPr="002131EC">
        <w:rPr>
          <w:sz w:val="18"/>
          <w:szCs w:val="18"/>
        </w:rPr>
        <w:t>ofrecer respuestas a las siguientes cuestiones: ¿</w:t>
      </w:r>
      <w:r w:rsidR="00CA315D" w:rsidRPr="002131EC">
        <w:rPr>
          <w:sz w:val="18"/>
          <w:szCs w:val="18"/>
        </w:rPr>
        <w:t>Por qué le interesa cursar este programa</w:t>
      </w:r>
      <w:r w:rsidR="00AA24A3" w:rsidRPr="002131EC">
        <w:rPr>
          <w:sz w:val="18"/>
          <w:szCs w:val="18"/>
        </w:rPr>
        <w:t>?</w:t>
      </w:r>
      <w:r w:rsidR="00CA315D" w:rsidRPr="002131EC">
        <w:rPr>
          <w:sz w:val="18"/>
          <w:szCs w:val="18"/>
        </w:rPr>
        <w:t xml:space="preserve"> ¿</w:t>
      </w:r>
      <w:r w:rsidR="006C5DE7" w:rsidRPr="002131EC">
        <w:rPr>
          <w:sz w:val="18"/>
          <w:szCs w:val="18"/>
        </w:rPr>
        <w:t xml:space="preserve">qué experiencia tiene </w:t>
      </w:r>
      <w:r w:rsidR="002D50E0" w:rsidRPr="002131EC">
        <w:rPr>
          <w:sz w:val="18"/>
          <w:szCs w:val="18"/>
        </w:rPr>
        <w:t>en el campo de las ciencias computacionales</w:t>
      </w:r>
      <w:r w:rsidR="00CA315D" w:rsidRPr="002131EC">
        <w:rPr>
          <w:sz w:val="18"/>
          <w:szCs w:val="18"/>
        </w:rPr>
        <w:t>?</w:t>
      </w:r>
      <w:r w:rsidR="00BA2311" w:rsidRPr="002131EC">
        <w:rPr>
          <w:sz w:val="18"/>
          <w:szCs w:val="18"/>
        </w:rPr>
        <w:t xml:space="preserve"> ¿qué cualidades considera que le permitirán </w:t>
      </w:r>
      <w:r w:rsidR="00316FB2" w:rsidRPr="002131EC">
        <w:rPr>
          <w:sz w:val="18"/>
          <w:szCs w:val="18"/>
        </w:rPr>
        <w:t>concluir satisfactoriamente el programa?</w:t>
      </w:r>
      <w:r w:rsidR="007C7A78" w:rsidRPr="002131EC">
        <w:rPr>
          <w:sz w:val="18"/>
          <w:szCs w:val="18"/>
        </w:rPr>
        <w:t xml:space="preserve"> ¿qué proyección profesional, académica o investigativa </w:t>
      </w:r>
      <w:r w:rsidR="002131EC" w:rsidRPr="002131EC">
        <w:rPr>
          <w:sz w:val="18"/>
          <w:szCs w:val="18"/>
        </w:rPr>
        <w:t>considera que le permitirá alcanzar este programa?</w:t>
      </w:r>
    </w:p>
    <w:tbl>
      <w:tblPr>
        <w:tblStyle w:val="Tablaconcuadrcula"/>
        <w:tblW w:w="8646" w:type="dxa"/>
        <w:tblLook w:val="04A0" w:firstRow="1" w:lastRow="0" w:firstColumn="1" w:lastColumn="0" w:noHBand="0" w:noVBand="1"/>
      </w:tblPr>
      <w:tblGrid>
        <w:gridCol w:w="8646"/>
      </w:tblGrid>
      <w:tr w:rsidR="00C03BE7" w:rsidRPr="00153826" w14:paraId="1B723332" w14:textId="77777777" w:rsidTr="004B502C">
        <w:trPr>
          <w:trHeight w:val="2503"/>
        </w:trPr>
        <w:tc>
          <w:tcPr>
            <w:tcW w:w="8646" w:type="dxa"/>
          </w:tcPr>
          <w:p w14:paraId="2E15F559" w14:textId="21A40C8D" w:rsidR="00153826" w:rsidRPr="00415D02" w:rsidRDefault="00153826" w:rsidP="00637EAB">
            <w:pPr>
              <w:rPr>
                <w:lang w:val="es-MX"/>
              </w:rPr>
            </w:pPr>
          </w:p>
        </w:tc>
      </w:tr>
    </w:tbl>
    <w:p w14:paraId="6CE94853" w14:textId="77777777" w:rsidR="00C03BE7" w:rsidRPr="00415D02" w:rsidRDefault="00C03BE7" w:rsidP="00637EAB">
      <w:pPr>
        <w:rPr>
          <w:lang w:val="es-MX"/>
        </w:rPr>
      </w:pPr>
    </w:p>
    <w:p w14:paraId="14A87DE4" w14:textId="77777777" w:rsidR="008640C4" w:rsidRDefault="00415D02" w:rsidP="00500DFD">
      <w:pPr>
        <w:shd w:val="clear" w:color="auto" w:fill="D5DCE4" w:themeFill="text2" w:themeFillTint="33"/>
        <w:rPr>
          <w:lang w:val="es-MX"/>
        </w:rPr>
      </w:pPr>
      <w:r w:rsidRPr="00415D02">
        <w:rPr>
          <w:lang w:val="es-MX"/>
        </w:rPr>
        <w:lastRenderedPageBreak/>
        <w:t>Propuesta P</w:t>
      </w:r>
      <w:r>
        <w:rPr>
          <w:lang w:val="es-MX"/>
        </w:rPr>
        <w:t>reliminar de</w:t>
      </w:r>
      <w:r w:rsidR="009B0CC8">
        <w:rPr>
          <w:lang w:val="es-MX"/>
        </w:rPr>
        <w:t xml:space="preserve"> investigación</w:t>
      </w:r>
    </w:p>
    <w:p w14:paraId="0974D1F0" w14:textId="4D1389DB" w:rsidR="006A3111" w:rsidRPr="006A3111" w:rsidRDefault="006A3111" w:rsidP="00500DFD">
      <w:pPr>
        <w:shd w:val="clear" w:color="auto" w:fill="D5DCE4" w:themeFill="text2" w:themeFillTint="33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 xml:space="preserve">Para completar esta sección se recomienda que </w:t>
      </w:r>
      <w:r w:rsidR="00F12CF2">
        <w:rPr>
          <w:sz w:val="18"/>
          <w:szCs w:val="18"/>
          <w:lang w:val="es-MX"/>
        </w:rPr>
        <w:t>establezca contacto con los docentes de nuestra planta académica</w:t>
      </w:r>
      <w:r w:rsidR="004F48F5">
        <w:rPr>
          <w:sz w:val="18"/>
          <w:szCs w:val="18"/>
          <w:lang w:val="es-MX"/>
        </w:rPr>
        <w:t xml:space="preserve"> (consultar </w:t>
      </w:r>
      <w:hyperlink r:id="rId7" w:history="1">
        <w:r w:rsidR="00BD70A8" w:rsidRPr="005C1998">
          <w:rPr>
            <w:rStyle w:val="Hipervnculo"/>
            <w:sz w:val="18"/>
            <w:szCs w:val="18"/>
            <w:lang w:val="es-MX"/>
          </w:rPr>
          <w:t>https://pure.ups.edu.ec/</w:t>
        </w:r>
      </w:hyperlink>
      <w:r w:rsidR="00BD70A8">
        <w:rPr>
          <w:sz w:val="18"/>
          <w:szCs w:val="18"/>
          <w:lang w:val="es-MX"/>
        </w:rPr>
        <w:t xml:space="preserve"> </w:t>
      </w:r>
      <w:r w:rsidR="004F48F5">
        <w:rPr>
          <w:sz w:val="18"/>
          <w:szCs w:val="18"/>
          <w:lang w:val="es-MX"/>
        </w:rPr>
        <w:t>)</w:t>
      </w:r>
      <w:r w:rsidR="00F12CF2">
        <w:rPr>
          <w:sz w:val="18"/>
          <w:szCs w:val="18"/>
          <w:lang w:val="es-MX"/>
        </w:rPr>
        <w:t xml:space="preserve">, quienes </w:t>
      </w:r>
      <w:r w:rsidR="00CB73F2">
        <w:rPr>
          <w:sz w:val="18"/>
          <w:szCs w:val="18"/>
          <w:lang w:val="es-MX"/>
        </w:rPr>
        <w:t>podrán guiar y sugerir propuestas investigativas.</w:t>
      </w:r>
      <w:r w:rsidR="00F12CF2">
        <w:rPr>
          <w:sz w:val="18"/>
          <w:szCs w:val="18"/>
          <w:lang w:val="es-MX"/>
        </w:rPr>
        <w:t xml:space="preserve"> </w:t>
      </w:r>
    </w:p>
    <w:p w14:paraId="17F945BA" w14:textId="0DBB21D1" w:rsidR="00E259E5" w:rsidRDefault="007353D6" w:rsidP="00637EAB">
      <w:pPr>
        <w:rPr>
          <w:lang w:val="es-MX"/>
        </w:rPr>
      </w:pPr>
      <w:r>
        <w:rPr>
          <w:lang w:val="es-MX"/>
        </w:rPr>
        <w:t>Línea</w:t>
      </w:r>
      <w:r w:rsidR="00D95DDD">
        <w:rPr>
          <w:lang w:val="es-MX"/>
        </w:rPr>
        <w:t xml:space="preserve"> de investigación </w:t>
      </w:r>
      <w:r>
        <w:rPr>
          <w:lang w:val="es-MX"/>
        </w:rPr>
        <w:t>de la UPS</w:t>
      </w:r>
      <w:r w:rsidR="00AD1617">
        <w:rPr>
          <w:lang w:val="es-MX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05EDF" w14:paraId="4EC7CB2B" w14:textId="77777777" w:rsidTr="00805EDF">
        <w:tc>
          <w:tcPr>
            <w:tcW w:w="8494" w:type="dxa"/>
          </w:tcPr>
          <w:p w14:paraId="70217664" w14:textId="77777777" w:rsidR="00805EDF" w:rsidRDefault="00805EDF" w:rsidP="00637EAB">
            <w:pPr>
              <w:rPr>
                <w:lang w:val="es-MX"/>
              </w:rPr>
            </w:pPr>
          </w:p>
        </w:tc>
      </w:tr>
    </w:tbl>
    <w:p w14:paraId="45FDDD00" w14:textId="787829ED" w:rsidR="00760425" w:rsidRDefault="00760425" w:rsidP="00637EAB">
      <w:pPr>
        <w:rPr>
          <w:lang w:val="es-MX"/>
        </w:rPr>
      </w:pPr>
    </w:p>
    <w:p w14:paraId="3E195D71" w14:textId="78C940CE" w:rsidR="00760425" w:rsidRDefault="00760425" w:rsidP="00637EAB">
      <w:pPr>
        <w:rPr>
          <w:lang w:val="es-MX"/>
        </w:rPr>
      </w:pPr>
      <w:r>
        <w:rPr>
          <w:lang w:val="es-MX"/>
        </w:rPr>
        <w:t>Profesor de la UPS que avala la idea: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60425" w14:paraId="590C6671" w14:textId="77777777" w:rsidTr="00760425">
        <w:tc>
          <w:tcPr>
            <w:tcW w:w="8494" w:type="dxa"/>
          </w:tcPr>
          <w:p w14:paraId="09B75389" w14:textId="77777777" w:rsidR="00760425" w:rsidRDefault="00760425" w:rsidP="00637EAB">
            <w:pPr>
              <w:rPr>
                <w:lang w:val="es-MX"/>
              </w:rPr>
            </w:pPr>
          </w:p>
        </w:tc>
      </w:tr>
    </w:tbl>
    <w:p w14:paraId="64C666E0" w14:textId="77777777" w:rsidR="00760425" w:rsidRDefault="00760425" w:rsidP="00637EAB">
      <w:pPr>
        <w:rPr>
          <w:lang w:val="es-MX"/>
        </w:rPr>
      </w:pPr>
    </w:p>
    <w:p w14:paraId="6657E5A2" w14:textId="555EA5A9" w:rsidR="00CA1ECD" w:rsidRDefault="00E259E5" w:rsidP="00637EAB">
      <w:pPr>
        <w:rPr>
          <w:lang w:val="es-MX"/>
        </w:rPr>
      </w:pPr>
      <w:r>
        <w:rPr>
          <w:lang w:val="es-MX"/>
        </w:rPr>
        <w:t xml:space="preserve">Posible </w:t>
      </w:r>
      <w:r w:rsidR="00D95DDD">
        <w:rPr>
          <w:lang w:val="es-MX"/>
        </w:rPr>
        <w:t>idea</w:t>
      </w:r>
      <w:r w:rsidR="009B0CC8">
        <w:rPr>
          <w:lang w:val="es-MX"/>
        </w:rPr>
        <w:t xml:space="preserve"> de</w:t>
      </w:r>
      <w:r w:rsidR="00415D02">
        <w:rPr>
          <w:lang w:val="es-MX"/>
        </w:rPr>
        <w:t xml:space="preserve"> tesis doctoral:</w:t>
      </w:r>
      <w:r w:rsidR="004B502C">
        <w:rPr>
          <w:lang w:val="es-MX"/>
        </w:rPr>
        <w:t xml:space="preserve"> </w:t>
      </w:r>
      <w:r w:rsidR="004B502C" w:rsidRPr="004B502C">
        <w:rPr>
          <w:sz w:val="18"/>
          <w:szCs w:val="18"/>
          <w:lang w:val="es-MX"/>
        </w:rPr>
        <w:t>Máximo 600 palabras</w:t>
      </w:r>
    </w:p>
    <w:tbl>
      <w:tblPr>
        <w:tblStyle w:val="Tablaconcuadrcula"/>
        <w:tblW w:w="8774" w:type="dxa"/>
        <w:tblLook w:val="04A0" w:firstRow="1" w:lastRow="0" w:firstColumn="1" w:lastColumn="0" w:noHBand="0" w:noVBand="1"/>
      </w:tblPr>
      <w:tblGrid>
        <w:gridCol w:w="8774"/>
      </w:tblGrid>
      <w:tr w:rsidR="00415D02" w14:paraId="20A337C0" w14:textId="77777777" w:rsidTr="00B52FD3">
        <w:trPr>
          <w:trHeight w:val="3571"/>
        </w:trPr>
        <w:tc>
          <w:tcPr>
            <w:tcW w:w="8774" w:type="dxa"/>
          </w:tcPr>
          <w:p w14:paraId="1B517FDE" w14:textId="77777777" w:rsidR="00415D02" w:rsidRDefault="00415D02" w:rsidP="00637EAB">
            <w:pPr>
              <w:rPr>
                <w:lang w:val="es-MX"/>
              </w:rPr>
            </w:pPr>
          </w:p>
        </w:tc>
      </w:tr>
    </w:tbl>
    <w:p w14:paraId="6C678941" w14:textId="77777777" w:rsidR="00415D02" w:rsidRDefault="00415D02" w:rsidP="00637EAB">
      <w:pPr>
        <w:rPr>
          <w:lang w:val="es-MX"/>
        </w:rPr>
      </w:pPr>
    </w:p>
    <w:p w14:paraId="3C51ECAC" w14:textId="2E0B862F" w:rsidR="00637EAB" w:rsidRPr="00B14317" w:rsidRDefault="00637EAB" w:rsidP="00637EAB">
      <w:pPr>
        <w:rPr>
          <w:b/>
          <w:bCs/>
        </w:rPr>
      </w:pPr>
      <w:r w:rsidRPr="00B14317">
        <w:rPr>
          <w:b/>
          <w:bCs/>
        </w:rPr>
        <w:t>Declaración del aspirante:</w:t>
      </w:r>
    </w:p>
    <w:p w14:paraId="72F20969" w14:textId="56A627B2" w:rsidR="00586958" w:rsidRDefault="00DA3ED4" w:rsidP="00637EAB">
      <w:r>
        <w:t>Certifico</w:t>
      </w:r>
      <w:r w:rsidR="00637EAB">
        <w:t xml:space="preserve"> que </w:t>
      </w:r>
      <w:r>
        <w:t xml:space="preserve">toda la información contenida en la presente </w:t>
      </w:r>
      <w:r w:rsidR="007671C8">
        <w:t>solicitud</w:t>
      </w:r>
      <w:r w:rsidR="00637EAB">
        <w:t xml:space="preserve"> </w:t>
      </w:r>
      <w:r>
        <w:t>es verdadera</w:t>
      </w:r>
      <w:r w:rsidR="00C42469">
        <w:t xml:space="preserve"> y correcta a mi saber y entender</w:t>
      </w:r>
      <w:r w:rsidR="00DB7DA5">
        <w:t xml:space="preserve">; y </w:t>
      </w:r>
      <w:r w:rsidR="00C42469">
        <w:t>autorizo su verificación a la Universidad Politécnica Salesiana</w:t>
      </w:r>
      <w:r w:rsidR="00DB7DA5">
        <w:t>. Comprend</w:t>
      </w:r>
      <w:r w:rsidR="005854E8">
        <w:t>o</w:t>
      </w:r>
      <w:r w:rsidR="00DB7DA5">
        <w:t xml:space="preserve"> plenamente que </w:t>
      </w:r>
      <w:r w:rsidR="00E058C9">
        <w:t xml:space="preserve">mi calidad actual es de </w:t>
      </w:r>
      <w:r w:rsidR="00111838">
        <w:t>postu</w:t>
      </w:r>
      <w:r w:rsidR="00D504C8">
        <w:t>lante</w:t>
      </w:r>
      <w:r w:rsidR="00E058C9">
        <w:t xml:space="preserve"> al programa de Doctorado </w:t>
      </w:r>
      <w:r w:rsidR="005854E8">
        <w:t>en Ciencias Computacionales</w:t>
      </w:r>
      <w:r w:rsidR="00172551">
        <w:t xml:space="preserve"> y que esta aplicación </w:t>
      </w:r>
      <w:r w:rsidR="00753817">
        <w:t xml:space="preserve">es parte del proceso de admisión, por lo </w:t>
      </w:r>
      <w:proofErr w:type="gramStart"/>
      <w:r w:rsidR="00753817">
        <w:t>tanto</w:t>
      </w:r>
      <w:proofErr w:type="gramEnd"/>
      <w:r w:rsidR="00753817">
        <w:t xml:space="preserve"> no asegura </w:t>
      </w:r>
      <w:r w:rsidR="00FC579A">
        <w:t>que sea seleccionado como estudiante del programa.</w:t>
      </w:r>
      <w:r w:rsidR="00474C66">
        <w:t xml:space="preserve"> Declaro además que los valores cobrados por concepto de inscripción</w:t>
      </w:r>
      <w:r w:rsidR="007C02AD">
        <w:t xml:space="preserve"> al proceso de admisión y selección </w:t>
      </w:r>
      <w:r w:rsidR="00E6778D">
        <w:t xml:space="preserve">al cual estoy aplicando no serán reembolsados sin importar el resultado de este </w:t>
      </w:r>
      <w:r w:rsidR="007671C8">
        <w:t>proceso</w:t>
      </w:r>
      <w:r w:rsidR="00DD05FB">
        <w:t xml:space="preserve"> o</w:t>
      </w:r>
      <w:r w:rsidR="00B019BF">
        <w:t xml:space="preserve"> </w:t>
      </w:r>
      <w:r w:rsidR="00D504C8">
        <w:t>bajo</w:t>
      </w:r>
      <w:r w:rsidR="00B019BF">
        <w:t xml:space="preserve"> mi decisión libre y voluntaria de abandonar el proceso en cualquiera de sus fases.</w:t>
      </w:r>
    </w:p>
    <w:p w14:paraId="09BBEED5" w14:textId="77777777" w:rsidR="00C17EEF" w:rsidRDefault="00C17EEF" w:rsidP="00C17EEF"/>
    <w:p w14:paraId="6A4378CF" w14:textId="77777777" w:rsidR="00C32B5D" w:rsidRDefault="00C32B5D" w:rsidP="00C17EEF"/>
    <w:p w14:paraId="020AB464" w14:textId="600C1A27" w:rsidR="00E13C23" w:rsidRDefault="00E13C23" w:rsidP="00C17E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42BCD" wp14:editId="5D1CE093">
                <wp:simplePos x="0" y="0"/>
                <wp:positionH relativeFrom="column">
                  <wp:posOffset>-84093</wp:posOffset>
                </wp:positionH>
                <wp:positionV relativeFrom="paragraph">
                  <wp:posOffset>209822</wp:posOffset>
                </wp:positionV>
                <wp:extent cx="1480457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04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62C97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pt,16.5pt" to="109.9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5D1056B8" w14:textId="7FDBD5C8" w:rsidR="00C32B5D" w:rsidRPr="00C17EEF" w:rsidRDefault="00C32B5D" w:rsidP="00C17EEF">
      <w:r>
        <w:t>Firma del aspirante.</w:t>
      </w:r>
    </w:p>
    <w:sectPr w:rsidR="00C32B5D" w:rsidRPr="00C17EEF" w:rsidSect="00DF25DE">
      <w:headerReference w:type="default" r:id="rId8"/>
      <w:footerReference w:type="default" r:id="rId9"/>
      <w:pgSz w:w="11906" w:h="16838"/>
      <w:pgMar w:top="1843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516C8" w14:textId="77777777" w:rsidR="00DF25DE" w:rsidRDefault="00DF25DE" w:rsidP="008B2B26">
      <w:pPr>
        <w:spacing w:after="0" w:line="240" w:lineRule="auto"/>
      </w:pPr>
      <w:r>
        <w:separator/>
      </w:r>
    </w:p>
  </w:endnote>
  <w:endnote w:type="continuationSeparator" w:id="0">
    <w:p w14:paraId="2A74637E" w14:textId="77777777" w:rsidR="00DF25DE" w:rsidRDefault="00DF25DE" w:rsidP="008B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C3D4" w14:textId="79664D10" w:rsidR="00056BA1" w:rsidRPr="00676A50" w:rsidRDefault="00056BA1" w:rsidP="00056BA1">
    <w:pPr>
      <w:pStyle w:val="Piedepgina"/>
      <w:ind w:hanging="709"/>
      <w:rPr>
        <w:b/>
        <w:color w:val="002060"/>
        <w:sz w:val="20"/>
      </w:rPr>
    </w:pPr>
    <w:r>
      <w:rPr>
        <w:b/>
        <w:color w:val="002060"/>
        <w:sz w:val="20"/>
      </w:rPr>
      <w:t>DOCTORADO EN CIENCIAS COMPUTACIONALES</w:t>
    </w:r>
  </w:p>
  <w:p w14:paraId="428FAF0F" w14:textId="77777777" w:rsidR="00347E1B" w:rsidRPr="00676A50" w:rsidRDefault="00347E1B" w:rsidP="008B2B26">
    <w:pPr>
      <w:pStyle w:val="Piedepgina"/>
      <w:ind w:hanging="709"/>
      <w:rPr>
        <w:color w:val="002060"/>
        <w:sz w:val="20"/>
      </w:rPr>
    </w:pPr>
    <w:r w:rsidRPr="00676A50">
      <w:rPr>
        <w:noProof/>
        <w:color w:val="002060"/>
        <w:sz w:val="20"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6936E6" wp14:editId="346BEE59">
              <wp:simplePos x="0" y="0"/>
              <wp:positionH relativeFrom="column">
                <wp:posOffset>-480060</wp:posOffset>
              </wp:positionH>
              <wp:positionV relativeFrom="paragraph">
                <wp:posOffset>106045</wp:posOffset>
              </wp:positionV>
              <wp:extent cx="5524500" cy="19050"/>
              <wp:effectExtent l="19050" t="19050" r="19050" b="19050"/>
              <wp:wrapNone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524500" cy="19050"/>
                      </a:xfrm>
                      <a:prstGeom prst="line">
                        <a:avLst/>
                      </a:prstGeom>
                      <a:ln w="28575">
                        <a:solidFill>
                          <a:srgbClr val="00206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49C52" id="17 Conector recto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8pt,8.35pt" to="397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" strokecolor="#002060" strokeweight="2.25pt">
              <v:stroke joinstyle="miter"/>
            </v:line>
          </w:pict>
        </mc:Fallback>
      </mc:AlternateContent>
    </w:r>
  </w:p>
  <w:p w14:paraId="1D3BB49C" w14:textId="77777777" w:rsidR="00347E1B" w:rsidRPr="00676A50" w:rsidRDefault="00347E1B" w:rsidP="008B2B26">
    <w:pPr>
      <w:pStyle w:val="Piedepgina"/>
      <w:ind w:hanging="709"/>
      <w:rPr>
        <w:color w:val="002060"/>
        <w:sz w:val="20"/>
      </w:rPr>
    </w:pPr>
    <w:r w:rsidRPr="00676A50">
      <w:rPr>
        <w:color w:val="002060"/>
        <w:sz w:val="20"/>
      </w:rPr>
      <w:t>Calle Vieja</w:t>
    </w:r>
    <w:r w:rsidR="00C17EEF">
      <w:rPr>
        <w:color w:val="002060"/>
        <w:sz w:val="20"/>
      </w:rPr>
      <w:t xml:space="preserve"> 12-39 y Elia </w:t>
    </w:r>
    <w:proofErr w:type="spellStart"/>
    <w:r w:rsidR="00C17EEF">
      <w:rPr>
        <w:color w:val="002060"/>
        <w:sz w:val="20"/>
      </w:rPr>
      <w:t>Liut</w:t>
    </w:r>
    <w:proofErr w:type="spellEnd"/>
    <w:r w:rsidRPr="00676A50">
      <w:rPr>
        <w:color w:val="002060"/>
        <w:sz w:val="20"/>
      </w:rPr>
      <w:t xml:space="preserve">. </w:t>
    </w:r>
    <w:r>
      <w:rPr>
        <w:color w:val="002060"/>
        <w:sz w:val="20"/>
      </w:rPr>
      <w:t xml:space="preserve"> PBX: (+593 7) 2</w:t>
    </w:r>
    <w:r w:rsidR="00C17EEF">
      <w:rPr>
        <w:color w:val="002060"/>
        <w:sz w:val="20"/>
      </w:rPr>
      <w:t>862213</w:t>
    </w:r>
    <w:r>
      <w:rPr>
        <w:color w:val="002060"/>
        <w:sz w:val="20"/>
      </w:rPr>
      <w:t xml:space="preserve"> Ext.1</w:t>
    </w:r>
    <w:r w:rsidR="00C17EEF">
      <w:rPr>
        <w:color w:val="002060"/>
        <w:sz w:val="20"/>
      </w:rPr>
      <w:t>312</w:t>
    </w:r>
  </w:p>
  <w:p w14:paraId="168C7634" w14:textId="77777777" w:rsidR="00347E1B" w:rsidRPr="00676A50" w:rsidRDefault="00131169" w:rsidP="00412EB5">
    <w:pPr>
      <w:pStyle w:val="Piedepgina"/>
      <w:ind w:hanging="709"/>
      <w:rPr>
        <w:color w:val="002060"/>
        <w:sz w:val="20"/>
      </w:rPr>
    </w:pPr>
    <w:hyperlink r:id="rId1" w:history="1">
      <w:r w:rsidR="00347E1B" w:rsidRPr="000D78BB">
        <w:rPr>
          <w:rStyle w:val="Hipervnculo"/>
          <w:sz w:val="20"/>
        </w:rPr>
        <w:t>www.ups.edu.ec</w:t>
      </w:r>
    </w:hyperlink>
    <w:r w:rsidR="00347E1B">
      <w:rPr>
        <w:color w:val="002060"/>
        <w:sz w:val="20"/>
      </w:rPr>
      <w:t xml:space="preserve"> Cuenca - Ecuador</w:t>
    </w:r>
  </w:p>
  <w:p w14:paraId="259F5ED7" w14:textId="77777777" w:rsidR="00347E1B" w:rsidRDefault="00347E1B">
    <w:pPr>
      <w:pStyle w:val="Piedepgina"/>
    </w:pPr>
  </w:p>
  <w:p w14:paraId="6E062F8D" w14:textId="77777777" w:rsidR="00347E1B" w:rsidRDefault="00347E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54D89" w14:textId="77777777" w:rsidR="00DF25DE" w:rsidRDefault="00DF25DE" w:rsidP="008B2B26">
      <w:pPr>
        <w:spacing w:after="0" w:line="240" w:lineRule="auto"/>
      </w:pPr>
      <w:r>
        <w:separator/>
      </w:r>
    </w:p>
  </w:footnote>
  <w:footnote w:type="continuationSeparator" w:id="0">
    <w:p w14:paraId="6575B3CA" w14:textId="77777777" w:rsidR="00DF25DE" w:rsidRDefault="00DF25DE" w:rsidP="008B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10AE" w14:textId="77777777" w:rsidR="00347E1B" w:rsidRDefault="00C17EEF">
    <w:pPr>
      <w:pStyle w:val="Encabezado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C1C937" wp14:editId="6351237C">
              <wp:simplePos x="0" y="0"/>
              <wp:positionH relativeFrom="page">
                <wp:posOffset>7112635</wp:posOffset>
              </wp:positionH>
              <wp:positionV relativeFrom="paragraph">
                <wp:posOffset>-451485</wp:posOffset>
              </wp:positionV>
              <wp:extent cx="429260" cy="5738495"/>
              <wp:effectExtent l="0" t="0" r="27940" b="14605"/>
              <wp:wrapNone/>
              <wp:docPr id="3" name="10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260" cy="573849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8BDCAD" id="10 Rectángulo" o:spid="_x0000_s1026" style="position:absolute;margin-left:560.05pt;margin-top:-35.55pt;width:33.8pt;height:451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" fillcolor="#ffc000" strokecolor="#ffc000" strokeweight="1pt">
              <w10:wrap anchorx="page"/>
            </v:rect>
          </w:pict>
        </mc:Fallback>
      </mc:AlternateContent>
    </w:r>
    <w:r w:rsidR="00347E1B" w:rsidRPr="00D166A7">
      <w:rPr>
        <w:noProof/>
        <w:lang w:val="es-EC" w:eastAsia="es-EC"/>
      </w:rPr>
      <w:drawing>
        <wp:inline distT="0" distB="0" distL="0" distR="0" wp14:anchorId="1447FEE6" wp14:editId="290A6FE9">
          <wp:extent cx="2316889" cy="635000"/>
          <wp:effectExtent l="0" t="0" r="762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284" cy="686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7E1B">
      <w:ptab w:relativeTo="margin" w:alignment="center" w:leader="none"/>
    </w:r>
    <w:r w:rsidR="00347E1B">
      <w:ptab w:relativeTo="margin" w:alignment="right" w:leader="none"/>
    </w:r>
    <w:r w:rsidR="00347E1B" w:rsidRPr="00D166A7">
      <w:rPr>
        <w:noProof/>
        <w:lang w:val="es-EC" w:eastAsia="es-EC"/>
      </w:rPr>
      <w:drawing>
        <wp:inline distT="0" distB="0" distL="0" distR="0" wp14:anchorId="1073F385" wp14:editId="4B51FFCB">
          <wp:extent cx="552450" cy="710571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154" cy="751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C797B"/>
    <w:multiLevelType w:val="hybridMultilevel"/>
    <w:tmpl w:val="7ABE57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E4D28"/>
    <w:multiLevelType w:val="hybridMultilevel"/>
    <w:tmpl w:val="61406F0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A44B3"/>
    <w:multiLevelType w:val="hybridMultilevel"/>
    <w:tmpl w:val="45E26832"/>
    <w:lvl w:ilvl="0" w:tplc="C606472C">
      <w:start w:val="1"/>
      <w:numFmt w:val="ordinalText"/>
      <w:lvlText w:val="Artículo %1.-"/>
      <w:lvlJc w:val="left"/>
      <w:pPr>
        <w:ind w:left="720" w:hanging="360"/>
      </w:pPr>
      <w:rPr>
        <w:rFonts w:hint="default"/>
        <w:b/>
        <w:sz w:val="24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06C47"/>
    <w:multiLevelType w:val="hybridMultilevel"/>
    <w:tmpl w:val="5816AA3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80C17"/>
    <w:multiLevelType w:val="hybridMultilevel"/>
    <w:tmpl w:val="6400B7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B24FA"/>
    <w:multiLevelType w:val="hybridMultilevel"/>
    <w:tmpl w:val="719AAF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129983">
    <w:abstractNumId w:val="4"/>
  </w:num>
  <w:num w:numId="2" w16cid:durableId="1560625667">
    <w:abstractNumId w:val="2"/>
  </w:num>
  <w:num w:numId="3" w16cid:durableId="483936395">
    <w:abstractNumId w:val="1"/>
  </w:num>
  <w:num w:numId="4" w16cid:durableId="411632814">
    <w:abstractNumId w:val="0"/>
  </w:num>
  <w:num w:numId="5" w16cid:durableId="849834539">
    <w:abstractNumId w:val="5"/>
  </w:num>
  <w:num w:numId="6" w16cid:durableId="523398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B26"/>
    <w:rsid w:val="00056BA1"/>
    <w:rsid w:val="00082EDA"/>
    <w:rsid w:val="000A2ECC"/>
    <w:rsid w:val="000B0493"/>
    <w:rsid w:val="00102EDA"/>
    <w:rsid w:val="00102EFE"/>
    <w:rsid w:val="00111838"/>
    <w:rsid w:val="0011515C"/>
    <w:rsid w:val="001278A9"/>
    <w:rsid w:val="00130122"/>
    <w:rsid w:val="00131169"/>
    <w:rsid w:val="00137123"/>
    <w:rsid w:val="00153826"/>
    <w:rsid w:val="001601B8"/>
    <w:rsid w:val="00172551"/>
    <w:rsid w:val="001F300C"/>
    <w:rsid w:val="0020412C"/>
    <w:rsid w:val="002131EC"/>
    <w:rsid w:val="002432FA"/>
    <w:rsid w:val="002D50E0"/>
    <w:rsid w:val="002E0D5E"/>
    <w:rsid w:val="00303A01"/>
    <w:rsid w:val="00316FB2"/>
    <w:rsid w:val="0033284B"/>
    <w:rsid w:val="00344132"/>
    <w:rsid w:val="00347E1B"/>
    <w:rsid w:val="00406BA0"/>
    <w:rsid w:val="00412EB5"/>
    <w:rsid w:val="00415D02"/>
    <w:rsid w:val="00421821"/>
    <w:rsid w:val="00440670"/>
    <w:rsid w:val="004718DA"/>
    <w:rsid w:val="00474C66"/>
    <w:rsid w:val="004A08F7"/>
    <w:rsid w:val="004A2178"/>
    <w:rsid w:val="004B3ED4"/>
    <w:rsid w:val="004B502C"/>
    <w:rsid w:val="004C5E9A"/>
    <w:rsid w:val="004F48F5"/>
    <w:rsid w:val="00500DFD"/>
    <w:rsid w:val="005039BD"/>
    <w:rsid w:val="005609E9"/>
    <w:rsid w:val="0056642C"/>
    <w:rsid w:val="005854E8"/>
    <w:rsid w:val="00586958"/>
    <w:rsid w:val="005E37BD"/>
    <w:rsid w:val="0061593E"/>
    <w:rsid w:val="00637EAB"/>
    <w:rsid w:val="006906CF"/>
    <w:rsid w:val="006A3111"/>
    <w:rsid w:val="006A6780"/>
    <w:rsid w:val="006C3A43"/>
    <w:rsid w:val="006C55E4"/>
    <w:rsid w:val="006C5DE7"/>
    <w:rsid w:val="006E7281"/>
    <w:rsid w:val="006F06FF"/>
    <w:rsid w:val="007353D6"/>
    <w:rsid w:val="00753817"/>
    <w:rsid w:val="00760425"/>
    <w:rsid w:val="007671C8"/>
    <w:rsid w:val="00776D18"/>
    <w:rsid w:val="007B4783"/>
    <w:rsid w:val="007C02AD"/>
    <w:rsid w:val="007C7A78"/>
    <w:rsid w:val="007E6D9C"/>
    <w:rsid w:val="00805EDF"/>
    <w:rsid w:val="0082319F"/>
    <w:rsid w:val="00850067"/>
    <w:rsid w:val="008640C4"/>
    <w:rsid w:val="008A267F"/>
    <w:rsid w:val="008A35A8"/>
    <w:rsid w:val="008B202D"/>
    <w:rsid w:val="008B2B26"/>
    <w:rsid w:val="009165A8"/>
    <w:rsid w:val="009605BB"/>
    <w:rsid w:val="009A3814"/>
    <w:rsid w:val="009B0CC8"/>
    <w:rsid w:val="00A03B6C"/>
    <w:rsid w:val="00A13AC7"/>
    <w:rsid w:val="00A601E0"/>
    <w:rsid w:val="00A73EAB"/>
    <w:rsid w:val="00AA24A3"/>
    <w:rsid w:val="00AD1617"/>
    <w:rsid w:val="00B019BF"/>
    <w:rsid w:val="00B10999"/>
    <w:rsid w:val="00B14317"/>
    <w:rsid w:val="00B17E81"/>
    <w:rsid w:val="00B51150"/>
    <w:rsid w:val="00B52FD3"/>
    <w:rsid w:val="00B600B3"/>
    <w:rsid w:val="00B85CD7"/>
    <w:rsid w:val="00BA2311"/>
    <w:rsid w:val="00BA64EA"/>
    <w:rsid w:val="00BD4FB9"/>
    <w:rsid w:val="00BD70A8"/>
    <w:rsid w:val="00BE79FA"/>
    <w:rsid w:val="00C03BE7"/>
    <w:rsid w:val="00C17EEF"/>
    <w:rsid w:val="00C32B5D"/>
    <w:rsid w:val="00C42469"/>
    <w:rsid w:val="00C435C6"/>
    <w:rsid w:val="00C451B7"/>
    <w:rsid w:val="00C45299"/>
    <w:rsid w:val="00C60231"/>
    <w:rsid w:val="00C80E8F"/>
    <w:rsid w:val="00CA1ECD"/>
    <w:rsid w:val="00CA315D"/>
    <w:rsid w:val="00CB73F2"/>
    <w:rsid w:val="00CF66EC"/>
    <w:rsid w:val="00D11816"/>
    <w:rsid w:val="00D166A7"/>
    <w:rsid w:val="00D21B48"/>
    <w:rsid w:val="00D227DC"/>
    <w:rsid w:val="00D36AF3"/>
    <w:rsid w:val="00D504C8"/>
    <w:rsid w:val="00D512E3"/>
    <w:rsid w:val="00D76B10"/>
    <w:rsid w:val="00D83D76"/>
    <w:rsid w:val="00D95DDD"/>
    <w:rsid w:val="00DA3ED4"/>
    <w:rsid w:val="00DA6BED"/>
    <w:rsid w:val="00DB2E4C"/>
    <w:rsid w:val="00DB7DA5"/>
    <w:rsid w:val="00DC4139"/>
    <w:rsid w:val="00DD05FB"/>
    <w:rsid w:val="00DF25DE"/>
    <w:rsid w:val="00E058C9"/>
    <w:rsid w:val="00E13C23"/>
    <w:rsid w:val="00E23B53"/>
    <w:rsid w:val="00E259E5"/>
    <w:rsid w:val="00E6778D"/>
    <w:rsid w:val="00E904AB"/>
    <w:rsid w:val="00ED081E"/>
    <w:rsid w:val="00F11C92"/>
    <w:rsid w:val="00F12CF2"/>
    <w:rsid w:val="00F566E6"/>
    <w:rsid w:val="00F66F91"/>
    <w:rsid w:val="00FC579A"/>
    <w:rsid w:val="00FC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55B19"/>
  <w15:chartTrackingRefBased/>
  <w15:docId w15:val="{5BB1C5FE-4530-4402-9AB9-F4E51189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2B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2B26"/>
  </w:style>
  <w:style w:type="paragraph" w:styleId="Piedepgina">
    <w:name w:val="footer"/>
    <w:basedOn w:val="Normal"/>
    <w:link w:val="PiedepginaCar"/>
    <w:uiPriority w:val="99"/>
    <w:unhideWhenUsed/>
    <w:rsid w:val="008B2B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B26"/>
  </w:style>
  <w:style w:type="paragraph" w:styleId="NormalWeb">
    <w:name w:val="Normal (Web)"/>
    <w:basedOn w:val="Normal"/>
    <w:uiPriority w:val="99"/>
    <w:semiHidden/>
    <w:unhideWhenUsed/>
    <w:rsid w:val="0091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12EB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A267F"/>
    <w:pPr>
      <w:ind w:left="720"/>
      <w:contextualSpacing/>
    </w:pPr>
  </w:style>
  <w:style w:type="table" w:styleId="Tablaconcuadrcula">
    <w:name w:val="Table Grid"/>
    <w:basedOn w:val="Tablanormal"/>
    <w:uiPriority w:val="59"/>
    <w:rsid w:val="00C80E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D7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ure.ups.edu.e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s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M. Villacrez Cañar</dc:creator>
  <cp:keywords/>
  <dc:description/>
  <cp:lastModifiedBy>Rodolfo Xavier Bojorque Chasi</cp:lastModifiedBy>
  <cp:revision>106</cp:revision>
  <cp:lastPrinted>2018-04-02T23:25:00Z</cp:lastPrinted>
  <dcterms:created xsi:type="dcterms:W3CDTF">2019-01-14T21:36:00Z</dcterms:created>
  <dcterms:modified xsi:type="dcterms:W3CDTF">2024-03-01T12:33:00Z</dcterms:modified>
</cp:coreProperties>
</file>